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9AB" w:rsidRDefault="00EA19AB" w:rsidP="00EA19AB">
      <w:pPr>
        <w:shd w:val="clear" w:color="auto" w:fill="FFFFFF"/>
        <w:spacing w:after="0" w:line="370" w:lineRule="exact"/>
        <w:ind w:right="6"/>
        <w:jc w:val="right"/>
        <w:rPr>
          <w:rFonts w:ascii="Times New Roman" w:hAnsi="Times New Roman" w:cs="Times New Roman"/>
          <w:sz w:val="28"/>
          <w:szCs w:val="28"/>
        </w:rPr>
      </w:pPr>
      <w:r w:rsidRPr="00642B98">
        <w:rPr>
          <w:rFonts w:ascii="Times New Roman" w:hAnsi="Times New Roman" w:cs="Times New Roman"/>
          <w:sz w:val="28"/>
          <w:szCs w:val="28"/>
        </w:rPr>
        <w:t xml:space="preserve">Приложение 1 к заявке </w:t>
      </w:r>
    </w:p>
    <w:p w:rsidR="005253CA" w:rsidRDefault="005253CA" w:rsidP="0088054A">
      <w:pPr>
        <w:shd w:val="clear" w:color="auto" w:fill="FFFFFF"/>
        <w:spacing w:after="0" w:line="370" w:lineRule="exact"/>
        <w:ind w:right="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295" w:rsidRDefault="00EA19AB" w:rsidP="00117C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A0430">
        <w:rPr>
          <w:rFonts w:ascii="Times New Roman" w:hAnsi="Times New Roman" w:cs="Times New Roman"/>
          <w:b/>
          <w:sz w:val="28"/>
          <w:szCs w:val="28"/>
        </w:rPr>
        <w:t>Ространснадзор</w:t>
      </w:r>
      <w:proofErr w:type="spellEnd"/>
      <w:r w:rsidRPr="009A0430">
        <w:rPr>
          <w:rFonts w:ascii="Times New Roman" w:hAnsi="Times New Roman" w:cs="Times New Roman"/>
          <w:b/>
          <w:sz w:val="28"/>
          <w:szCs w:val="28"/>
        </w:rPr>
        <w:t xml:space="preserve"> приступил к расследованию транспортного происшествия</w:t>
      </w:r>
      <w:r w:rsidR="00E86C61" w:rsidRPr="009A0430">
        <w:rPr>
          <w:rFonts w:ascii="Times New Roman" w:hAnsi="Times New Roman" w:cs="Times New Roman"/>
          <w:b/>
          <w:sz w:val="28"/>
          <w:szCs w:val="28"/>
        </w:rPr>
        <w:t>,</w:t>
      </w:r>
      <w:r w:rsidRPr="009A0430">
        <w:rPr>
          <w:rFonts w:ascii="Times New Roman" w:hAnsi="Times New Roman" w:cs="Times New Roman"/>
          <w:b/>
          <w:sz w:val="28"/>
          <w:szCs w:val="28"/>
        </w:rPr>
        <w:t xml:space="preserve"> допущенного </w:t>
      </w:r>
      <w:r w:rsidR="007231B4">
        <w:rPr>
          <w:rFonts w:ascii="Times New Roman" w:hAnsi="Times New Roman" w:cs="Times New Roman"/>
          <w:b/>
          <w:sz w:val="28"/>
          <w:szCs w:val="28"/>
        </w:rPr>
        <w:t>21</w:t>
      </w:r>
      <w:r w:rsidR="008E73A8">
        <w:rPr>
          <w:rFonts w:ascii="Times New Roman" w:hAnsi="Times New Roman" w:cs="Times New Roman"/>
          <w:b/>
          <w:sz w:val="28"/>
          <w:szCs w:val="28"/>
        </w:rPr>
        <w:t>.0</w:t>
      </w:r>
      <w:r w:rsidR="007231B4">
        <w:rPr>
          <w:rFonts w:ascii="Times New Roman" w:hAnsi="Times New Roman" w:cs="Times New Roman"/>
          <w:b/>
          <w:sz w:val="28"/>
          <w:szCs w:val="28"/>
        </w:rPr>
        <w:t>3</w:t>
      </w:r>
      <w:r w:rsidR="008E73A8">
        <w:rPr>
          <w:rFonts w:ascii="Times New Roman" w:hAnsi="Times New Roman" w:cs="Times New Roman"/>
          <w:b/>
          <w:sz w:val="28"/>
          <w:szCs w:val="28"/>
        </w:rPr>
        <w:t>.2023</w:t>
      </w:r>
      <w:r w:rsidR="00842295" w:rsidRPr="008422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73A8" w:rsidRPr="008E73A8">
        <w:rPr>
          <w:rFonts w:ascii="Times New Roman" w:hAnsi="Times New Roman" w:cs="Times New Roman"/>
          <w:b/>
          <w:sz w:val="28"/>
          <w:szCs w:val="28"/>
        </w:rPr>
        <w:t>на железнодорожном пути необщего пользования ООО «</w:t>
      </w:r>
      <w:r w:rsidR="007231B4">
        <w:rPr>
          <w:rFonts w:ascii="Times New Roman" w:hAnsi="Times New Roman" w:cs="Times New Roman"/>
          <w:b/>
          <w:sz w:val="28"/>
          <w:szCs w:val="28"/>
        </w:rPr>
        <w:t xml:space="preserve">КРЦ </w:t>
      </w:r>
      <w:r w:rsidR="00DB7FFE">
        <w:rPr>
          <w:rFonts w:ascii="Times New Roman" w:hAnsi="Times New Roman" w:cs="Times New Roman"/>
          <w:b/>
          <w:sz w:val="28"/>
          <w:szCs w:val="28"/>
        </w:rPr>
        <w:t>«</w:t>
      </w:r>
      <w:r w:rsidR="007231B4">
        <w:rPr>
          <w:rFonts w:ascii="Times New Roman" w:hAnsi="Times New Roman" w:cs="Times New Roman"/>
          <w:b/>
          <w:sz w:val="28"/>
          <w:szCs w:val="28"/>
        </w:rPr>
        <w:t>ЭФКО-КАСКАД</w:t>
      </w:r>
      <w:r w:rsidR="00DB7FFE">
        <w:rPr>
          <w:rFonts w:ascii="Times New Roman" w:hAnsi="Times New Roman" w:cs="Times New Roman"/>
          <w:b/>
          <w:sz w:val="28"/>
          <w:szCs w:val="28"/>
        </w:rPr>
        <w:t>»</w:t>
      </w:r>
      <w:r w:rsidR="00A65260">
        <w:rPr>
          <w:rFonts w:ascii="Times New Roman" w:hAnsi="Times New Roman" w:cs="Times New Roman"/>
          <w:b/>
          <w:sz w:val="28"/>
          <w:szCs w:val="28"/>
        </w:rPr>
        <w:t>,</w:t>
      </w:r>
      <w:r w:rsidR="008E73A8" w:rsidRPr="008E73A8">
        <w:rPr>
          <w:rFonts w:ascii="Times New Roman" w:hAnsi="Times New Roman" w:cs="Times New Roman"/>
          <w:b/>
          <w:sz w:val="28"/>
          <w:szCs w:val="28"/>
        </w:rPr>
        <w:t xml:space="preserve"> примыкающем </w:t>
      </w:r>
      <w:r w:rsidR="00DD4FDD">
        <w:rPr>
          <w:rFonts w:ascii="Times New Roman" w:hAnsi="Times New Roman" w:cs="Times New Roman"/>
          <w:b/>
          <w:sz w:val="28"/>
          <w:szCs w:val="28"/>
        </w:rPr>
        <w:br/>
      </w:r>
      <w:r w:rsidR="008E73A8" w:rsidRPr="008E73A8">
        <w:rPr>
          <w:rFonts w:ascii="Times New Roman" w:hAnsi="Times New Roman" w:cs="Times New Roman"/>
          <w:b/>
          <w:sz w:val="28"/>
          <w:szCs w:val="28"/>
        </w:rPr>
        <w:t xml:space="preserve">к станции </w:t>
      </w:r>
      <w:r w:rsidR="007231B4">
        <w:rPr>
          <w:rFonts w:ascii="Times New Roman" w:hAnsi="Times New Roman" w:cs="Times New Roman"/>
          <w:b/>
          <w:sz w:val="28"/>
          <w:szCs w:val="28"/>
        </w:rPr>
        <w:t>Алексеевка Юго-Восточной</w:t>
      </w:r>
      <w:r w:rsidR="0071497B" w:rsidRPr="0071497B">
        <w:rPr>
          <w:rFonts w:ascii="Times New Roman" w:hAnsi="Times New Roman" w:cs="Times New Roman"/>
          <w:b/>
          <w:sz w:val="28"/>
          <w:szCs w:val="28"/>
        </w:rPr>
        <w:t xml:space="preserve"> железной </w:t>
      </w:r>
      <w:r w:rsidR="008E73A8">
        <w:rPr>
          <w:rFonts w:ascii="Times New Roman" w:hAnsi="Times New Roman" w:cs="Times New Roman"/>
          <w:b/>
          <w:sz w:val="28"/>
          <w:szCs w:val="28"/>
        </w:rPr>
        <w:br/>
      </w:r>
      <w:r w:rsidR="0071497B" w:rsidRPr="0071497B">
        <w:rPr>
          <w:rFonts w:ascii="Times New Roman" w:hAnsi="Times New Roman" w:cs="Times New Roman"/>
          <w:b/>
          <w:sz w:val="28"/>
          <w:szCs w:val="28"/>
        </w:rPr>
        <w:t>дороги – филиала ОАО «РЖД»</w:t>
      </w:r>
    </w:p>
    <w:p w:rsidR="00842295" w:rsidRPr="009A0430" w:rsidRDefault="00842295" w:rsidP="00117C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DF0" w:rsidRDefault="007231B4" w:rsidP="007231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8E7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8E73A8">
        <w:rPr>
          <w:rFonts w:ascii="Times New Roman" w:hAnsi="Times New Roman" w:cs="Times New Roman"/>
          <w:sz w:val="28"/>
          <w:szCs w:val="28"/>
        </w:rPr>
        <w:t xml:space="preserve"> 2023</w:t>
      </w:r>
      <w:r w:rsidR="00142D75" w:rsidRPr="009A043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322F8" w:rsidRPr="009A043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03</w:t>
      </w:r>
      <w:r w:rsidR="00D322F8" w:rsidRPr="00F714F5">
        <w:rPr>
          <w:rFonts w:ascii="Times New Roman" w:hAnsi="Times New Roman" w:cs="Times New Roman"/>
          <w:sz w:val="28"/>
          <w:szCs w:val="28"/>
        </w:rPr>
        <w:t xml:space="preserve"> час</w:t>
      </w:r>
      <w:r w:rsidR="009161D6">
        <w:rPr>
          <w:rFonts w:ascii="Times New Roman" w:hAnsi="Times New Roman" w:cs="Times New Roman"/>
          <w:sz w:val="28"/>
          <w:szCs w:val="28"/>
        </w:rPr>
        <w:t>а</w:t>
      </w:r>
      <w:r w:rsidR="00D322F8" w:rsidRPr="00F714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 w:rsidR="00D322F8" w:rsidRPr="00F714F5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D322F8" w:rsidRPr="008C49C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322F8" w:rsidRPr="009A0430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="00D322F8" w:rsidRPr="009A0430">
        <w:rPr>
          <w:rFonts w:ascii="Times New Roman" w:hAnsi="Times New Roman" w:cs="Times New Roman"/>
          <w:sz w:val="28"/>
          <w:szCs w:val="28"/>
        </w:rPr>
        <w:t>мск</w:t>
      </w:r>
      <w:proofErr w:type="spellEnd"/>
      <w:proofErr w:type="gramEnd"/>
      <w:r w:rsidR="00D322F8" w:rsidRPr="009A0430">
        <w:rPr>
          <w:rFonts w:ascii="Times New Roman" w:hAnsi="Times New Roman" w:cs="Times New Roman"/>
          <w:sz w:val="28"/>
          <w:szCs w:val="28"/>
        </w:rPr>
        <w:t xml:space="preserve">) </w:t>
      </w:r>
      <w:r w:rsidR="00B4200D" w:rsidRPr="00B4200D">
        <w:rPr>
          <w:rFonts w:ascii="Times New Roman" w:hAnsi="Times New Roman" w:cs="Times New Roman"/>
          <w:sz w:val="28"/>
          <w:szCs w:val="28"/>
        </w:rPr>
        <w:t xml:space="preserve">на </w:t>
      </w:r>
      <w:r w:rsidR="00EA74FB">
        <w:rPr>
          <w:rFonts w:ascii="Times New Roman" w:hAnsi="Times New Roman" w:cs="Times New Roman"/>
          <w:sz w:val="28"/>
          <w:szCs w:val="28"/>
        </w:rPr>
        <w:t xml:space="preserve">железнодорожном </w:t>
      </w:r>
      <w:r w:rsidRPr="007231B4">
        <w:rPr>
          <w:rFonts w:ascii="Times New Roman" w:hAnsi="Times New Roman" w:cs="Times New Roman"/>
          <w:sz w:val="28"/>
          <w:szCs w:val="28"/>
        </w:rPr>
        <w:t>пути</w:t>
      </w:r>
      <w:r w:rsidR="00EA74FB">
        <w:rPr>
          <w:rFonts w:ascii="Times New Roman" w:hAnsi="Times New Roman" w:cs="Times New Roman"/>
          <w:sz w:val="28"/>
          <w:szCs w:val="28"/>
        </w:rPr>
        <w:t xml:space="preserve"> необщего пользования ООО «КРЦ </w:t>
      </w:r>
      <w:r w:rsidR="00DB7FFE">
        <w:rPr>
          <w:rFonts w:ascii="Times New Roman" w:hAnsi="Times New Roman" w:cs="Times New Roman"/>
          <w:sz w:val="28"/>
          <w:szCs w:val="28"/>
        </w:rPr>
        <w:t>«</w:t>
      </w:r>
      <w:r w:rsidRPr="007231B4">
        <w:rPr>
          <w:rFonts w:ascii="Times New Roman" w:hAnsi="Times New Roman" w:cs="Times New Roman"/>
          <w:sz w:val="28"/>
          <w:szCs w:val="28"/>
        </w:rPr>
        <w:t>ЭФКО-КАСКАД</w:t>
      </w:r>
      <w:r w:rsidR="00EA74FB">
        <w:rPr>
          <w:rFonts w:ascii="Times New Roman" w:hAnsi="Times New Roman" w:cs="Times New Roman"/>
          <w:sz w:val="28"/>
          <w:szCs w:val="28"/>
        </w:rPr>
        <w:t>»</w:t>
      </w:r>
      <w:r w:rsidR="009161D6">
        <w:rPr>
          <w:rFonts w:ascii="Times New Roman" w:hAnsi="Times New Roman" w:cs="Times New Roman"/>
          <w:sz w:val="28"/>
          <w:szCs w:val="28"/>
        </w:rPr>
        <w:t>,</w:t>
      </w:r>
      <w:r w:rsidRPr="007231B4">
        <w:rPr>
          <w:rFonts w:ascii="Times New Roman" w:hAnsi="Times New Roman" w:cs="Times New Roman"/>
          <w:sz w:val="28"/>
          <w:szCs w:val="28"/>
        </w:rPr>
        <w:t xml:space="preserve"> примыкающем </w:t>
      </w:r>
      <w:r w:rsidR="00DD4FDD">
        <w:rPr>
          <w:rFonts w:ascii="Times New Roman" w:hAnsi="Times New Roman" w:cs="Times New Roman"/>
          <w:sz w:val="28"/>
          <w:szCs w:val="28"/>
        </w:rPr>
        <w:br/>
      </w:r>
      <w:r w:rsidRPr="007231B4">
        <w:rPr>
          <w:rFonts w:ascii="Times New Roman" w:hAnsi="Times New Roman" w:cs="Times New Roman"/>
          <w:sz w:val="28"/>
          <w:szCs w:val="28"/>
        </w:rPr>
        <w:t>к станции Але</w:t>
      </w:r>
      <w:r>
        <w:rPr>
          <w:rFonts w:ascii="Times New Roman" w:hAnsi="Times New Roman" w:cs="Times New Roman"/>
          <w:sz w:val="28"/>
          <w:szCs w:val="28"/>
        </w:rPr>
        <w:t xml:space="preserve">ксеевка Юго-Восточной железной </w:t>
      </w:r>
      <w:r w:rsidRPr="007231B4">
        <w:rPr>
          <w:rFonts w:ascii="Times New Roman" w:hAnsi="Times New Roman" w:cs="Times New Roman"/>
          <w:sz w:val="28"/>
          <w:szCs w:val="28"/>
        </w:rPr>
        <w:t xml:space="preserve">дороги – филиала </w:t>
      </w:r>
      <w:r w:rsidR="00DD4FDD">
        <w:rPr>
          <w:rFonts w:ascii="Times New Roman" w:hAnsi="Times New Roman" w:cs="Times New Roman"/>
          <w:sz w:val="28"/>
          <w:szCs w:val="28"/>
        </w:rPr>
        <w:br/>
      </w:r>
      <w:r w:rsidRPr="007231B4">
        <w:rPr>
          <w:rFonts w:ascii="Times New Roman" w:hAnsi="Times New Roman" w:cs="Times New Roman"/>
          <w:sz w:val="28"/>
          <w:szCs w:val="28"/>
        </w:rPr>
        <w:t>ОАО «РЖД»</w:t>
      </w:r>
      <w:r w:rsidR="009A0430" w:rsidRPr="009A04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допущен </w:t>
      </w:r>
      <w:r w:rsidR="00963DF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ход группы из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9D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4FB">
        <w:rPr>
          <w:rFonts w:ascii="Times New Roman" w:hAnsi="Times New Roman" w:cs="Times New Roman"/>
          <w:sz w:val="28"/>
          <w:szCs w:val="28"/>
        </w:rPr>
        <w:t>порожних вагонов, с последующим сходом и опрокидыванием.</w:t>
      </w:r>
    </w:p>
    <w:p w:rsidR="00EA19AB" w:rsidRDefault="00EA19AB" w:rsidP="00B023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430">
        <w:rPr>
          <w:rFonts w:ascii="Times New Roman" w:hAnsi="Times New Roman" w:cs="Times New Roman"/>
          <w:sz w:val="28"/>
          <w:szCs w:val="28"/>
        </w:rPr>
        <w:t xml:space="preserve">По данному </w:t>
      </w:r>
      <w:r w:rsidR="006A729A" w:rsidRPr="009A0430">
        <w:rPr>
          <w:rFonts w:ascii="Times New Roman" w:hAnsi="Times New Roman" w:cs="Times New Roman"/>
          <w:sz w:val="28"/>
          <w:szCs w:val="28"/>
        </w:rPr>
        <w:t>случаю нарушения безопасности движения</w:t>
      </w:r>
      <w:r w:rsidRPr="009A0430">
        <w:rPr>
          <w:rFonts w:ascii="Times New Roman" w:hAnsi="Times New Roman" w:cs="Times New Roman"/>
          <w:sz w:val="28"/>
          <w:szCs w:val="28"/>
        </w:rPr>
        <w:t xml:space="preserve"> приказом руководителя Ространснадзора создана комиссия, ведется расследование.</w:t>
      </w:r>
    </w:p>
    <w:p w:rsidR="005C2095" w:rsidRPr="009A0430" w:rsidRDefault="005C2095" w:rsidP="00C54D49">
      <w:pPr>
        <w:spacing w:after="0" w:line="240" w:lineRule="auto"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C2095" w:rsidRPr="009A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7D"/>
    <w:rsid w:val="00010886"/>
    <w:rsid w:val="00023148"/>
    <w:rsid w:val="000261F4"/>
    <w:rsid w:val="00027F76"/>
    <w:rsid w:val="00046261"/>
    <w:rsid w:val="00052988"/>
    <w:rsid w:val="00064988"/>
    <w:rsid w:val="00077B35"/>
    <w:rsid w:val="000878CD"/>
    <w:rsid w:val="000879D7"/>
    <w:rsid w:val="00096D8B"/>
    <w:rsid w:val="000A3072"/>
    <w:rsid w:val="000B03EF"/>
    <w:rsid w:val="000B33AC"/>
    <w:rsid w:val="000C2311"/>
    <w:rsid w:val="000C439D"/>
    <w:rsid w:val="000C4770"/>
    <w:rsid w:val="000E209F"/>
    <w:rsid w:val="00106A8C"/>
    <w:rsid w:val="00117C2E"/>
    <w:rsid w:val="001374D7"/>
    <w:rsid w:val="00142D75"/>
    <w:rsid w:val="00151524"/>
    <w:rsid w:val="001520D1"/>
    <w:rsid w:val="00153179"/>
    <w:rsid w:val="00154430"/>
    <w:rsid w:val="00174853"/>
    <w:rsid w:val="001801ED"/>
    <w:rsid w:val="001814C9"/>
    <w:rsid w:val="00196710"/>
    <w:rsid w:val="001C36AB"/>
    <w:rsid w:val="00200473"/>
    <w:rsid w:val="002214DE"/>
    <w:rsid w:val="00235326"/>
    <w:rsid w:val="00237EE3"/>
    <w:rsid w:val="00246F7B"/>
    <w:rsid w:val="00251239"/>
    <w:rsid w:val="0025518D"/>
    <w:rsid w:val="00271815"/>
    <w:rsid w:val="00275FCA"/>
    <w:rsid w:val="002927E0"/>
    <w:rsid w:val="002A0244"/>
    <w:rsid w:val="002B6301"/>
    <w:rsid w:val="002C1B09"/>
    <w:rsid w:val="002D3F88"/>
    <w:rsid w:val="002F4D08"/>
    <w:rsid w:val="00303A48"/>
    <w:rsid w:val="00331C9A"/>
    <w:rsid w:val="00332DE2"/>
    <w:rsid w:val="00334FCA"/>
    <w:rsid w:val="00342C8F"/>
    <w:rsid w:val="00396A6A"/>
    <w:rsid w:val="003A0EFB"/>
    <w:rsid w:val="003C0313"/>
    <w:rsid w:val="003F3DBA"/>
    <w:rsid w:val="00402109"/>
    <w:rsid w:val="0041561B"/>
    <w:rsid w:val="00433648"/>
    <w:rsid w:val="00443B68"/>
    <w:rsid w:val="00450010"/>
    <w:rsid w:val="004516B7"/>
    <w:rsid w:val="004526A2"/>
    <w:rsid w:val="00471AF0"/>
    <w:rsid w:val="0047422E"/>
    <w:rsid w:val="004810C3"/>
    <w:rsid w:val="004842C2"/>
    <w:rsid w:val="004A471E"/>
    <w:rsid w:val="004E45A9"/>
    <w:rsid w:val="004E4F3F"/>
    <w:rsid w:val="004F33A9"/>
    <w:rsid w:val="004F60F8"/>
    <w:rsid w:val="00504B59"/>
    <w:rsid w:val="00521A5E"/>
    <w:rsid w:val="005253CA"/>
    <w:rsid w:val="00534E8D"/>
    <w:rsid w:val="00544388"/>
    <w:rsid w:val="00552E99"/>
    <w:rsid w:val="00560ABF"/>
    <w:rsid w:val="00562743"/>
    <w:rsid w:val="0058556E"/>
    <w:rsid w:val="00592591"/>
    <w:rsid w:val="00593F76"/>
    <w:rsid w:val="005A2A62"/>
    <w:rsid w:val="005A3118"/>
    <w:rsid w:val="005B441F"/>
    <w:rsid w:val="005C2095"/>
    <w:rsid w:val="005F2C9C"/>
    <w:rsid w:val="005F50A9"/>
    <w:rsid w:val="006114FE"/>
    <w:rsid w:val="00625F16"/>
    <w:rsid w:val="00642B98"/>
    <w:rsid w:val="00655B4B"/>
    <w:rsid w:val="00662F5B"/>
    <w:rsid w:val="00673912"/>
    <w:rsid w:val="00675B1F"/>
    <w:rsid w:val="00690112"/>
    <w:rsid w:val="0069426A"/>
    <w:rsid w:val="006A3B5E"/>
    <w:rsid w:val="006A729A"/>
    <w:rsid w:val="006B56A8"/>
    <w:rsid w:val="006C0A0C"/>
    <w:rsid w:val="006D32B2"/>
    <w:rsid w:val="006E09D7"/>
    <w:rsid w:val="00701A06"/>
    <w:rsid w:val="007055B4"/>
    <w:rsid w:val="00713DC9"/>
    <w:rsid w:val="0071497B"/>
    <w:rsid w:val="007212FF"/>
    <w:rsid w:val="007231B4"/>
    <w:rsid w:val="00724CB2"/>
    <w:rsid w:val="00735332"/>
    <w:rsid w:val="00747412"/>
    <w:rsid w:val="007559F1"/>
    <w:rsid w:val="00755D06"/>
    <w:rsid w:val="00783C9A"/>
    <w:rsid w:val="00785933"/>
    <w:rsid w:val="00790471"/>
    <w:rsid w:val="00791703"/>
    <w:rsid w:val="007A5252"/>
    <w:rsid w:val="007C1E63"/>
    <w:rsid w:val="007C4B7C"/>
    <w:rsid w:val="007E6572"/>
    <w:rsid w:val="007F0150"/>
    <w:rsid w:val="00804B0C"/>
    <w:rsid w:val="00824AEF"/>
    <w:rsid w:val="008274F8"/>
    <w:rsid w:val="00834B0B"/>
    <w:rsid w:val="00834B54"/>
    <w:rsid w:val="0084208E"/>
    <w:rsid w:val="00842295"/>
    <w:rsid w:val="00864D5A"/>
    <w:rsid w:val="00877337"/>
    <w:rsid w:val="00880292"/>
    <w:rsid w:val="0088054A"/>
    <w:rsid w:val="00885EA9"/>
    <w:rsid w:val="0089449F"/>
    <w:rsid w:val="0089624B"/>
    <w:rsid w:val="008C49C8"/>
    <w:rsid w:val="008E2556"/>
    <w:rsid w:val="008E73A8"/>
    <w:rsid w:val="008F0521"/>
    <w:rsid w:val="00903B28"/>
    <w:rsid w:val="009161D6"/>
    <w:rsid w:val="0092688F"/>
    <w:rsid w:val="009332BD"/>
    <w:rsid w:val="0093567C"/>
    <w:rsid w:val="00956D25"/>
    <w:rsid w:val="00963DF0"/>
    <w:rsid w:val="009769BA"/>
    <w:rsid w:val="0099599D"/>
    <w:rsid w:val="009A0430"/>
    <w:rsid w:val="009A12C4"/>
    <w:rsid w:val="009A38F8"/>
    <w:rsid w:val="009A63E5"/>
    <w:rsid w:val="009A7F10"/>
    <w:rsid w:val="009C5330"/>
    <w:rsid w:val="009E447B"/>
    <w:rsid w:val="009E5749"/>
    <w:rsid w:val="009F5FC0"/>
    <w:rsid w:val="00A05B89"/>
    <w:rsid w:val="00A17023"/>
    <w:rsid w:val="00A17168"/>
    <w:rsid w:val="00A43636"/>
    <w:rsid w:val="00A56FA4"/>
    <w:rsid w:val="00A65260"/>
    <w:rsid w:val="00A70529"/>
    <w:rsid w:val="00A91D4B"/>
    <w:rsid w:val="00AB6331"/>
    <w:rsid w:val="00AC0BC9"/>
    <w:rsid w:val="00AD28ED"/>
    <w:rsid w:val="00AD71C5"/>
    <w:rsid w:val="00B00553"/>
    <w:rsid w:val="00B01936"/>
    <w:rsid w:val="00B023F8"/>
    <w:rsid w:val="00B05808"/>
    <w:rsid w:val="00B2427D"/>
    <w:rsid w:val="00B36870"/>
    <w:rsid w:val="00B40644"/>
    <w:rsid w:val="00B4200D"/>
    <w:rsid w:val="00B709DD"/>
    <w:rsid w:val="00B743C5"/>
    <w:rsid w:val="00B74EE3"/>
    <w:rsid w:val="00BC68EF"/>
    <w:rsid w:val="00BD41A8"/>
    <w:rsid w:val="00BD4927"/>
    <w:rsid w:val="00C01909"/>
    <w:rsid w:val="00C13730"/>
    <w:rsid w:val="00C42A9D"/>
    <w:rsid w:val="00C4518E"/>
    <w:rsid w:val="00C54D49"/>
    <w:rsid w:val="00C5541F"/>
    <w:rsid w:val="00C76DE5"/>
    <w:rsid w:val="00C82FAF"/>
    <w:rsid w:val="00CA1F3E"/>
    <w:rsid w:val="00CC43CC"/>
    <w:rsid w:val="00CE4412"/>
    <w:rsid w:val="00CE5761"/>
    <w:rsid w:val="00CF22A1"/>
    <w:rsid w:val="00CF2A09"/>
    <w:rsid w:val="00D23BC1"/>
    <w:rsid w:val="00D322F8"/>
    <w:rsid w:val="00D32BD9"/>
    <w:rsid w:val="00D36843"/>
    <w:rsid w:val="00D37084"/>
    <w:rsid w:val="00D37C9A"/>
    <w:rsid w:val="00D7082E"/>
    <w:rsid w:val="00D764DD"/>
    <w:rsid w:val="00D92B94"/>
    <w:rsid w:val="00DB7FFE"/>
    <w:rsid w:val="00DD114A"/>
    <w:rsid w:val="00DD4F6A"/>
    <w:rsid w:val="00DD4FDD"/>
    <w:rsid w:val="00E063A3"/>
    <w:rsid w:val="00E172A9"/>
    <w:rsid w:val="00E2703F"/>
    <w:rsid w:val="00E335E7"/>
    <w:rsid w:val="00E341C2"/>
    <w:rsid w:val="00E3450F"/>
    <w:rsid w:val="00E35C95"/>
    <w:rsid w:val="00E36668"/>
    <w:rsid w:val="00E44541"/>
    <w:rsid w:val="00E64372"/>
    <w:rsid w:val="00E74385"/>
    <w:rsid w:val="00E806F4"/>
    <w:rsid w:val="00E80F8A"/>
    <w:rsid w:val="00E81968"/>
    <w:rsid w:val="00E86C61"/>
    <w:rsid w:val="00E97BFE"/>
    <w:rsid w:val="00EA19AB"/>
    <w:rsid w:val="00EA74FB"/>
    <w:rsid w:val="00EB78FC"/>
    <w:rsid w:val="00EC07C8"/>
    <w:rsid w:val="00EC188B"/>
    <w:rsid w:val="00F269DF"/>
    <w:rsid w:val="00F329FB"/>
    <w:rsid w:val="00F33B72"/>
    <w:rsid w:val="00F421AE"/>
    <w:rsid w:val="00F42EA1"/>
    <w:rsid w:val="00F64A3A"/>
    <w:rsid w:val="00F65F04"/>
    <w:rsid w:val="00F714F5"/>
    <w:rsid w:val="00F90140"/>
    <w:rsid w:val="00FA4001"/>
    <w:rsid w:val="00FC25D1"/>
    <w:rsid w:val="00FC3556"/>
    <w:rsid w:val="00FD3736"/>
    <w:rsid w:val="00FE3AFC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 Олег Анатольевич</dc:creator>
  <cp:lastModifiedBy>Сайног Анна Владимировна</cp:lastModifiedBy>
  <cp:revision>26</cp:revision>
  <cp:lastPrinted>2023-03-21T12:44:00Z</cp:lastPrinted>
  <dcterms:created xsi:type="dcterms:W3CDTF">2023-01-09T08:46:00Z</dcterms:created>
  <dcterms:modified xsi:type="dcterms:W3CDTF">2023-03-21T14:45:00Z</dcterms:modified>
</cp:coreProperties>
</file>